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8B4746">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8B4746">
        <w:rPr>
          <w:rFonts w:ascii="Times New Roman" w:hAnsi="Times New Roman"/>
          <w:noProof/>
        </w:rPr>
        <w:t>414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8B4746">
        <w:rPr>
          <w:b/>
          <w:i/>
          <w:color w:val="000000"/>
          <w:sz w:val="22"/>
          <w:szCs w:val="22"/>
        </w:rPr>
        <w:t>СМР, ПНР, оборудование</w:t>
      </w:r>
      <w:r w:rsidRPr="000941BB">
        <w:rPr>
          <w:b/>
          <w:i/>
          <w:color w:val="000000"/>
          <w:sz w:val="22"/>
          <w:szCs w:val="22"/>
        </w:rPr>
        <w:t xml:space="preserve"> </w:t>
      </w:r>
      <w:r w:rsidR="008B4746">
        <w:rPr>
          <w:b/>
          <w:i/>
          <w:color w:val="000000"/>
          <w:sz w:val="22"/>
          <w:szCs w:val="22"/>
        </w:rPr>
        <w:t>Строительство МТП-100 6/0,4 кВ (с тр-ром 16 кВА), РЛКВ-6 кВ, ВЛЗ-6 кВ от оп. 12 ВЛЗ-6 кВ ТП-195-КТПП-1356 Ф-302/375, ВЛИ-0,38 кВ, МО, г/о Орехово-Зуевский, д. Трусово, на Ляде, 50:24:0010302:807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8B4746">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8B4746">
        <w:rPr>
          <w:rFonts w:ascii="Times New Roman" w:hAnsi="Times New Roman" w:cs="Times New Roman"/>
          <w:b/>
          <w:snapToGrid w:val="0"/>
        </w:rPr>
        <w:t>Строительство МТП-100 6/0,4 кВ (с тр-ром 16 кВА), РЛКВ-6 кВ, ВЛЗ-6 кВ от оп. 12 ВЛЗ-6 кВ ТП-195-КТПП-1356 Ф-302/375, ВЛИ-0,38 кВ, МО, г/о Орехово-Зуевский, д. Трусово, на Ляде, 50:24:0010302:807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8B4746">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8B4746">
        <w:rPr>
          <w:rFonts w:ascii="Times New Roman" w:hAnsi="Times New Roman" w:cs="Times New Roman"/>
          <w:b/>
        </w:rPr>
        <w:t>471163,1582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8B4746">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8B4746"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8B4746">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8B4746">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746" w:rsidRDefault="008B4746" w:rsidP="0018059F">
      <w:pPr>
        <w:spacing w:after="0" w:line="240" w:lineRule="auto"/>
      </w:pPr>
      <w:r>
        <w:separator/>
      </w:r>
    </w:p>
  </w:endnote>
  <w:endnote w:type="continuationSeparator" w:id="0">
    <w:p w:rsidR="008B4746" w:rsidRDefault="008B474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8B474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746" w:rsidRDefault="008B4746" w:rsidP="0018059F">
      <w:pPr>
        <w:spacing w:after="0" w:line="240" w:lineRule="auto"/>
      </w:pPr>
      <w:r>
        <w:separator/>
      </w:r>
    </w:p>
  </w:footnote>
  <w:footnote w:type="continuationSeparator" w:id="0">
    <w:p w:rsidR="008B4746" w:rsidRDefault="008B474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8B4746"/>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8B474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B4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31690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2026-06-26T11:38:00Z</dcterms:created>
  <dcterms:modified xsi:type="dcterms:W3CDTF">2026-06-26T11:38:00Z</dcterms:modified>
</cp:coreProperties>
</file>